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66D" w:rsidRDefault="00673649">
      <w:r w:rsidRPr="00673649">
        <w:drawing>
          <wp:inline distT="0" distB="0" distL="0" distR="0" wp14:anchorId="4DE8B543" wp14:editId="50E74CB0">
            <wp:extent cx="9095740" cy="65703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9574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49" w:rsidRDefault="00D63688">
      <w:r w:rsidRPr="00D63688">
        <w:lastRenderedPageBreak/>
        <w:drawing>
          <wp:inline distT="0" distB="0" distL="0" distR="0" wp14:anchorId="654ED3BB" wp14:editId="78A6173C">
            <wp:extent cx="9237345" cy="6570345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3734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688" w:rsidRDefault="00D63688">
      <w:r w:rsidRPr="00D63688">
        <w:lastRenderedPageBreak/>
        <w:drawing>
          <wp:inline distT="0" distB="0" distL="0" distR="0" wp14:anchorId="471014A9" wp14:editId="645D942B">
            <wp:extent cx="9171940" cy="65703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7194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688" w:rsidRDefault="00D63688">
      <w:r w:rsidRPr="00D63688">
        <w:lastRenderedPageBreak/>
        <w:drawing>
          <wp:inline distT="0" distB="0" distL="0" distR="0" wp14:anchorId="7D135C8D" wp14:editId="64EC4E76">
            <wp:extent cx="9171940" cy="65703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7194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688" w:rsidRDefault="00D63688">
      <w:r w:rsidRPr="00D63688">
        <w:lastRenderedPageBreak/>
        <w:drawing>
          <wp:inline distT="0" distB="0" distL="0" distR="0" wp14:anchorId="1738AC2E" wp14:editId="1436DFB9">
            <wp:extent cx="9114790" cy="65703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1479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3688" w:rsidSect="0067364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D9F"/>
    <w:rsid w:val="00673649"/>
    <w:rsid w:val="00A0766D"/>
    <w:rsid w:val="00D63688"/>
    <w:rsid w:val="00E7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FD36A6-3DE8-4882-B654-BA615575B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Журавлева Оксана Вячеславовна</dc:creator>
  <cp:keywords/>
  <dc:description/>
  <cp:lastModifiedBy>Журавлева Оксана Вячеславовна</cp:lastModifiedBy>
  <cp:revision>3</cp:revision>
  <dcterms:created xsi:type="dcterms:W3CDTF">2024-06-27T10:38:00Z</dcterms:created>
  <dcterms:modified xsi:type="dcterms:W3CDTF">2024-06-27T10:43:00Z</dcterms:modified>
</cp:coreProperties>
</file>